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A90CA" w14:textId="77777777" w:rsidR="00EA20F7" w:rsidRPr="00EA20F7" w:rsidRDefault="00EA20F7" w:rsidP="00EA20F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Registro de Entrega de Equipos de Protección (EPP)</w:t>
      </w:r>
    </w:p>
    <w:p w14:paraId="14817CB6" w14:textId="77777777" w:rsidR="00EA20F7" w:rsidRPr="00EA20F7" w:rsidRDefault="00EA20F7" w:rsidP="00EA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EMPRESA:</w:t>
      </w:r>
      <w:r w:rsidRPr="00EA20F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________________________________________</w:t>
      </w:r>
    </w:p>
    <w:p w14:paraId="469A182D" w14:textId="77777777" w:rsidR="00EA20F7" w:rsidRPr="00EA20F7" w:rsidRDefault="00EA20F7" w:rsidP="00EA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REGISTRO DE ENTREGA DE EQUIPOS DE PROTECCIÓN PERSONAL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2675"/>
        <w:gridCol w:w="531"/>
        <w:gridCol w:w="3418"/>
        <w:gridCol w:w="919"/>
      </w:tblGrid>
      <w:tr w:rsidR="00EA20F7" w:rsidRPr="00EA20F7" w14:paraId="797E1A43" w14:textId="77777777" w:rsidTr="00EA20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E49D2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2BE19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NOMBRE DEL TRABAJADOR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3C9DA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3AB4D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EQUIPO ENTREGADO (Casco, Guantes, etc.)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F9398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FIRMA</w:t>
            </w:r>
          </w:p>
        </w:tc>
      </w:tr>
      <w:tr w:rsidR="00EA20F7" w:rsidRPr="00EA20F7" w14:paraId="72188ED0" w14:textId="77777777" w:rsidTr="00EA20F7">
        <w:trPr>
          <w:trHeight w:val="96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279B1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37728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F1D1D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CA45F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AAB40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A20F7" w:rsidRPr="00EA20F7" w14:paraId="4F7EDF3C" w14:textId="77777777" w:rsidTr="00EA20F7">
        <w:trPr>
          <w:trHeight w:val="91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BB63A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AA1DE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09079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34F17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E1D18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61AD17D0" w14:textId="61B6FF59" w:rsidR="00826F00" w:rsidRDefault="00826F00"/>
    <w:p w14:paraId="446EEEF8" w14:textId="6ED280AC" w:rsidR="00EA20F7" w:rsidRDefault="00EA20F7"/>
    <w:p w14:paraId="1C9F4BDC" w14:textId="262DF6B0" w:rsidR="00EA20F7" w:rsidRDefault="00EA20F7"/>
    <w:p w14:paraId="4C5D8784" w14:textId="3B24BB07" w:rsidR="00EA20F7" w:rsidRDefault="00EA20F7"/>
    <w:p w14:paraId="0B27E0D9" w14:textId="13E9AE7D" w:rsidR="00EA20F7" w:rsidRDefault="00EA20F7"/>
    <w:p w14:paraId="06D7BA18" w14:textId="1D0AE58A" w:rsidR="00EA20F7" w:rsidRDefault="00EA20F7"/>
    <w:p w14:paraId="4614A929" w14:textId="21AA756B" w:rsidR="00EA20F7" w:rsidRDefault="00EA20F7"/>
    <w:p w14:paraId="23675673" w14:textId="4E6C45AE" w:rsidR="00EA20F7" w:rsidRDefault="00EA20F7"/>
    <w:p w14:paraId="2AB9FE20" w14:textId="3C56EA44" w:rsidR="00EA20F7" w:rsidRDefault="00EA20F7"/>
    <w:p w14:paraId="6D6607F8" w14:textId="7E4CAA0E" w:rsidR="00EA20F7" w:rsidRDefault="00EA20F7"/>
    <w:p w14:paraId="5E24C9C1" w14:textId="445CD5E4" w:rsidR="00EA20F7" w:rsidRDefault="00EA20F7"/>
    <w:p w14:paraId="3886716F" w14:textId="18BA6E7E" w:rsidR="00EA20F7" w:rsidRDefault="00EA20F7"/>
    <w:p w14:paraId="432D8FF8" w14:textId="45F8FFC6" w:rsidR="00EA20F7" w:rsidRDefault="00EA20F7"/>
    <w:p w14:paraId="7C79313B" w14:textId="5062B0A0" w:rsidR="00EA20F7" w:rsidRDefault="00EA20F7"/>
    <w:p w14:paraId="751EBE44" w14:textId="3776363B" w:rsidR="00EA20F7" w:rsidRDefault="00EA20F7"/>
    <w:p w14:paraId="4D0B5544" w14:textId="46D2F7C1" w:rsidR="00EA20F7" w:rsidRDefault="00EA20F7"/>
    <w:p w14:paraId="26779017" w14:textId="53DF8830" w:rsidR="00EA20F7" w:rsidRDefault="00EA20F7"/>
    <w:p w14:paraId="41787E5E" w14:textId="4694A953" w:rsidR="00EA20F7" w:rsidRDefault="00EA20F7"/>
    <w:p w14:paraId="5030B270" w14:textId="773A51FE" w:rsidR="00EA20F7" w:rsidRDefault="00EA20F7"/>
    <w:p w14:paraId="13687F47" w14:textId="2AE77FF7" w:rsidR="00EA20F7" w:rsidRDefault="00EA20F7"/>
    <w:p w14:paraId="0E24F0EA" w14:textId="3A3AEDBE" w:rsidR="00EA20F7" w:rsidRDefault="00EA20F7"/>
    <w:p w14:paraId="32BB1C3D" w14:textId="77777777" w:rsidR="00EA20F7" w:rsidRPr="00EA20F7" w:rsidRDefault="00EA20F7" w:rsidP="00EA20F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Registro de Capacitación / Inducción</w:t>
      </w:r>
    </w:p>
    <w:p w14:paraId="4F370C54" w14:textId="77777777" w:rsidR="00EA20F7" w:rsidRPr="00EA20F7" w:rsidRDefault="00EA20F7" w:rsidP="00EA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EMPRESA:</w:t>
      </w:r>
      <w:r w:rsidRPr="00EA20F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________________________________________</w:t>
      </w:r>
    </w:p>
    <w:p w14:paraId="0DE0C6E3" w14:textId="77777777" w:rsidR="00EA20F7" w:rsidRPr="00EA20F7" w:rsidRDefault="00EA20F7" w:rsidP="00EA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REGISTRO DE CAPACITACIÓN Y ENTRENAMIENTO</w:t>
      </w:r>
    </w:p>
    <w:p w14:paraId="033ABA2D" w14:textId="77777777" w:rsidR="00EA20F7" w:rsidRPr="00EA20F7" w:rsidRDefault="00EA20F7" w:rsidP="00EA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TEMA:</w:t>
      </w:r>
      <w:r w:rsidRPr="00EA20F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________________________________________</w:t>
      </w:r>
    </w:p>
    <w:p w14:paraId="7F04FD4D" w14:textId="77777777" w:rsidR="00EA20F7" w:rsidRPr="00EA20F7" w:rsidRDefault="00EA20F7" w:rsidP="00EA2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EXPOSITOR:</w:t>
      </w:r>
      <w:r w:rsidRPr="00EA20F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____________________________________ </w:t>
      </w:r>
      <w:r w:rsidRPr="00EA20F7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FECHA:</w:t>
      </w:r>
      <w:r w:rsidRPr="00EA20F7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Pr="00EA20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PE"/>
        </w:rPr>
        <w:t>/</w:t>
      </w:r>
      <w:r w:rsidRPr="00EA20F7">
        <w:rPr>
          <w:rFonts w:ascii="Times New Roman" w:eastAsia="Times New Roman" w:hAnsi="Times New Roman" w:cs="Times New Roman"/>
          <w:sz w:val="24"/>
          <w:szCs w:val="24"/>
          <w:lang w:eastAsia="es-PE"/>
        </w:rPr>
        <w:t>/___</w:t>
      </w:r>
    </w:p>
    <w:tbl>
      <w:tblPr>
        <w:tblW w:w="8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4562"/>
        <w:gridCol w:w="799"/>
        <w:gridCol w:w="1167"/>
        <w:gridCol w:w="1386"/>
      </w:tblGrid>
      <w:tr w:rsidR="00EA20F7" w:rsidRPr="00EA20F7" w14:paraId="692C20E6" w14:textId="77777777" w:rsidTr="00EA20F7">
        <w:trPr>
          <w:trHeight w:val="807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67293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N°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66F0F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NOMBRES Y APELLIDOS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F5D74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DNI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0FE2A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34EA0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FIRMA</w:t>
            </w:r>
          </w:p>
        </w:tc>
      </w:tr>
      <w:tr w:rsidR="00EA20F7" w:rsidRPr="00EA20F7" w14:paraId="34618894" w14:textId="77777777" w:rsidTr="00EA20F7">
        <w:trPr>
          <w:trHeight w:val="82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6F58D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70A3A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00B0B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472C5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3DE3C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EA20F7" w:rsidRPr="00EA20F7" w14:paraId="5AF153B7" w14:textId="77777777" w:rsidTr="00EA20F7">
        <w:trPr>
          <w:trHeight w:val="807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15502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EA20F7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6ECE4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AC564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331349A6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14:paraId="05FD2140" w14:textId="77777777" w:rsidR="00EA20F7" w:rsidRPr="00EA20F7" w:rsidRDefault="00EA20F7" w:rsidP="00EA20F7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14:paraId="01BF565D" w14:textId="2BA6D6D6" w:rsidR="00EA20F7" w:rsidRDefault="00EA20F7"/>
    <w:p w14:paraId="3A8C8C96" w14:textId="3CFA1CDA" w:rsidR="00EA20F7" w:rsidRDefault="00EA20F7"/>
    <w:p w14:paraId="6231A02C" w14:textId="24DAB50B" w:rsidR="00EA20F7" w:rsidRDefault="00EA20F7"/>
    <w:p w14:paraId="7560208A" w14:textId="03CD3B28" w:rsidR="00EA20F7" w:rsidRDefault="00EA20F7"/>
    <w:p w14:paraId="73632C18" w14:textId="3E9F8842" w:rsidR="00EA20F7" w:rsidRDefault="00EA20F7"/>
    <w:p w14:paraId="093B296A" w14:textId="3DB08E64" w:rsidR="00EA20F7" w:rsidRDefault="00EA20F7"/>
    <w:p w14:paraId="395365B9" w14:textId="4F724A6A" w:rsidR="00EA20F7" w:rsidRDefault="00EA20F7"/>
    <w:p w14:paraId="6E9DA709" w14:textId="311DFF01" w:rsidR="00EA20F7" w:rsidRDefault="00EA20F7"/>
    <w:p w14:paraId="66CC9138" w14:textId="50EBF29A" w:rsidR="00EA20F7" w:rsidRDefault="00EA20F7"/>
    <w:p w14:paraId="06C6CEF2" w14:textId="13FDDAF4" w:rsidR="00EA20F7" w:rsidRDefault="00EA20F7"/>
    <w:p w14:paraId="0CC58F98" w14:textId="1222829A" w:rsidR="00EA20F7" w:rsidRDefault="00EA20F7"/>
    <w:p w14:paraId="50F91341" w14:textId="7E647F20" w:rsidR="00EA20F7" w:rsidRDefault="00EA20F7"/>
    <w:p w14:paraId="706DD8A5" w14:textId="411D330B" w:rsidR="00EA20F7" w:rsidRDefault="00EA20F7"/>
    <w:p w14:paraId="183C05A4" w14:textId="51B1137C" w:rsidR="00EA20F7" w:rsidRDefault="00EA20F7"/>
    <w:p w14:paraId="11454AA6" w14:textId="2A4D8A8A" w:rsidR="00EA20F7" w:rsidRDefault="00EA20F7"/>
    <w:p w14:paraId="7BC88780" w14:textId="5703429E" w:rsidR="00EA20F7" w:rsidRDefault="00EA20F7"/>
    <w:p w14:paraId="331F90D3" w14:textId="5D03B7EE" w:rsidR="00EA20F7" w:rsidRDefault="00EA20F7"/>
    <w:p w14:paraId="72B41806" w14:textId="020A93F9" w:rsidR="00EA20F7" w:rsidRDefault="00EA20F7"/>
    <w:p w14:paraId="5D7F2DD1" w14:textId="77777777" w:rsidR="00EA20F7" w:rsidRDefault="00EA20F7" w:rsidP="00EA20F7">
      <w:pPr>
        <w:pStyle w:val="Ttulo4"/>
        <w:jc w:val="center"/>
      </w:pPr>
      <w:r>
        <w:lastRenderedPageBreak/>
        <w:t>Registro de Inspección Interna de Seguridad</w:t>
      </w:r>
    </w:p>
    <w:p w14:paraId="730D9313" w14:textId="77777777" w:rsidR="00EA20F7" w:rsidRDefault="00EA20F7" w:rsidP="00EA20F7">
      <w:pPr>
        <w:pStyle w:val="NormalWeb"/>
      </w:pPr>
      <w:r>
        <w:rPr>
          <w:b/>
          <w:bCs/>
        </w:rPr>
        <w:t>EMPRESA:</w:t>
      </w:r>
      <w:r>
        <w:t xml:space="preserve"> ________________________________________ </w:t>
      </w:r>
      <w:r>
        <w:rPr>
          <w:b/>
          <w:bCs/>
        </w:rPr>
        <w:t>LISTA DE VERIFICACIÓN DE SEGURIDAD (</w:t>
      </w:r>
      <w:proofErr w:type="spellStart"/>
      <w:r>
        <w:rPr>
          <w:b/>
          <w:bCs/>
        </w:rPr>
        <w:t>Checklist</w:t>
      </w:r>
      <w:proofErr w:type="spellEnd"/>
      <w:r>
        <w:rPr>
          <w:b/>
          <w:bCs/>
        </w:rPr>
        <w:t>)</w:t>
      </w:r>
    </w:p>
    <w:p w14:paraId="6AD02C2C" w14:textId="77777777" w:rsidR="00EA20F7" w:rsidRDefault="00EA20F7" w:rsidP="00EA20F7">
      <w:pPr>
        <w:pStyle w:val="NormalWeb"/>
        <w:numPr>
          <w:ilvl w:val="0"/>
          <w:numId w:val="1"/>
        </w:numPr>
      </w:pPr>
      <w:r>
        <w:t xml:space="preserve">¿Los extintores están vigentes y señalizados? </w:t>
      </w:r>
      <w:proofErr w:type="gramStart"/>
      <w:r>
        <w:t>[ ]</w:t>
      </w:r>
      <w:proofErr w:type="gramEnd"/>
      <w:r>
        <w:t xml:space="preserve"> SÍ [ ] NO</w:t>
      </w:r>
    </w:p>
    <w:p w14:paraId="4F3B7FF5" w14:textId="77777777" w:rsidR="00EA20F7" w:rsidRDefault="00EA20F7" w:rsidP="00EA20F7">
      <w:pPr>
        <w:pStyle w:val="NormalWeb"/>
        <w:numPr>
          <w:ilvl w:val="0"/>
          <w:numId w:val="1"/>
        </w:numPr>
      </w:pPr>
      <w:r>
        <w:t xml:space="preserve">¿Las luces de emergencia funcionan correctamente? </w:t>
      </w:r>
      <w:proofErr w:type="gramStart"/>
      <w:r>
        <w:t>[ ]</w:t>
      </w:r>
      <w:proofErr w:type="gramEnd"/>
      <w:r>
        <w:t xml:space="preserve"> SÍ [ ] NO</w:t>
      </w:r>
    </w:p>
    <w:p w14:paraId="38A8AA1A" w14:textId="77777777" w:rsidR="00EA20F7" w:rsidRDefault="00EA20F7" w:rsidP="00EA20F7">
      <w:pPr>
        <w:pStyle w:val="NormalWeb"/>
        <w:numPr>
          <w:ilvl w:val="0"/>
          <w:numId w:val="1"/>
        </w:numPr>
      </w:pPr>
      <w:r>
        <w:t xml:space="preserve">¿Las vías de evacuación están libres de obstáculos? </w:t>
      </w:r>
      <w:proofErr w:type="gramStart"/>
      <w:r>
        <w:t>[ ]</w:t>
      </w:r>
      <w:proofErr w:type="gramEnd"/>
      <w:r>
        <w:t xml:space="preserve"> SÍ [ ] NO</w:t>
      </w:r>
    </w:p>
    <w:p w14:paraId="399287F4" w14:textId="77777777" w:rsidR="00EA20F7" w:rsidRDefault="00EA20F7" w:rsidP="00EA20F7">
      <w:pPr>
        <w:pStyle w:val="NormalWeb"/>
        <w:numPr>
          <w:ilvl w:val="0"/>
          <w:numId w:val="1"/>
        </w:numPr>
      </w:pPr>
      <w:r>
        <w:t xml:space="preserve">¿El botiquín de primeros auxilios está equipado? </w:t>
      </w:r>
      <w:proofErr w:type="gramStart"/>
      <w:r>
        <w:t>[ ]</w:t>
      </w:r>
      <w:proofErr w:type="gramEnd"/>
      <w:r>
        <w:t xml:space="preserve"> SÍ [ ] NO</w:t>
      </w:r>
    </w:p>
    <w:p w14:paraId="27A9A983" w14:textId="77777777" w:rsidR="00EA20F7" w:rsidRDefault="00EA20F7" w:rsidP="00EA20F7">
      <w:pPr>
        <w:pStyle w:val="NormalWeb"/>
      </w:pPr>
      <w:r>
        <w:rPr>
          <w:b/>
          <w:bCs/>
        </w:rPr>
        <w:t>OBSERVACIONES:</w:t>
      </w:r>
      <w:r>
        <w:t xml:space="preserve"> ____________________________________________________ </w:t>
      </w:r>
    </w:p>
    <w:p w14:paraId="457673AE" w14:textId="23EF1FF4" w:rsidR="00EA20F7" w:rsidRDefault="00EA20F7" w:rsidP="00EA20F7">
      <w:pPr>
        <w:pStyle w:val="NormalWeb"/>
      </w:pPr>
      <w:r>
        <w:rPr>
          <w:b/>
          <w:bCs/>
        </w:rPr>
        <w:t>RESPONSABLE:</w:t>
      </w:r>
      <w:r>
        <w:t xml:space="preserve"> _________________________ </w:t>
      </w:r>
      <w:r>
        <w:rPr>
          <w:b/>
          <w:bCs/>
        </w:rPr>
        <w:t>FIRMA:</w:t>
      </w:r>
      <w:r>
        <w:t xml:space="preserve"> __________________</w:t>
      </w:r>
    </w:p>
    <w:p w14:paraId="6ADB593F" w14:textId="77777777" w:rsidR="00EA20F7" w:rsidRDefault="00EA20F7"/>
    <w:sectPr w:rsidR="00EA2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9734F"/>
    <w:multiLevelType w:val="multilevel"/>
    <w:tmpl w:val="E48E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F7"/>
    <w:rsid w:val="00826F00"/>
    <w:rsid w:val="00EA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FCD3"/>
  <w15:chartTrackingRefBased/>
  <w15:docId w15:val="{84C732A4-42D0-4972-AB0B-FFC477B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A20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EA20F7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A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A2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2026-04-15T00:06:00Z</dcterms:created>
  <dcterms:modified xsi:type="dcterms:W3CDTF">2026-04-15T00:10:00Z</dcterms:modified>
</cp:coreProperties>
</file>